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5972" w:rsidRDefault="003159AB">
      <w:pPr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GAN YELADIM APPLICATION</w:t>
      </w:r>
    </w:p>
    <w:p w14:paraId="00000002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Child’s name____________________ Birth date______</w:t>
      </w:r>
    </w:p>
    <w:p w14:paraId="00000003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Address____________________ Home phone_______</w:t>
      </w:r>
    </w:p>
    <w:p w14:paraId="00000004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When would you like to enroll your child? __________</w:t>
      </w:r>
    </w:p>
    <w:p w14:paraId="00000005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(Gan </w:t>
      </w:r>
      <w:proofErr w:type="spellStart"/>
      <w:r>
        <w:rPr>
          <w:sz w:val="28"/>
          <w:szCs w:val="28"/>
        </w:rPr>
        <w:t>Yeladim</w:t>
      </w:r>
      <w:proofErr w:type="spellEnd"/>
      <w:r>
        <w:rPr>
          <w:sz w:val="28"/>
          <w:szCs w:val="28"/>
        </w:rPr>
        <w:t xml:space="preserve"> enrolls children twice per year- Mid June and the beginning of September- unless there is an unexpected opening during the school year)</w:t>
      </w:r>
    </w:p>
    <w:p w14:paraId="00000006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Would you like to enroll your child: Full time (5 days M-F) _____ Part time (3 days M/W/F) ____Part time (2 days T/Th) ____</w:t>
      </w:r>
    </w:p>
    <w:p w14:paraId="00000007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School day (9-4) ____ Extended day (7:30-5:30) _____</w:t>
      </w:r>
    </w:p>
    <w:p w14:paraId="00000008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Half day (9-12:30) ____</w:t>
      </w:r>
    </w:p>
    <w:p w14:paraId="00000009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Parent 1 name ______________ Address ________________</w:t>
      </w:r>
    </w:p>
    <w:p w14:paraId="0000000A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Email address ___________Cell __________</w:t>
      </w:r>
    </w:p>
    <w:p w14:paraId="0000000B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Occupation ___________ Employed by __________________</w:t>
      </w:r>
    </w:p>
    <w:p w14:paraId="0000000C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Parent 2 name ____________ Address ___________________   </w:t>
      </w:r>
    </w:p>
    <w:p w14:paraId="0000000D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Email address ___________ Cell __________</w:t>
      </w:r>
    </w:p>
    <w:p w14:paraId="0000000E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Occupation ___________ Employed by __________________</w:t>
      </w:r>
    </w:p>
    <w:p w14:paraId="0000000F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Please tell us a little bit about your child:</w:t>
      </w:r>
    </w:p>
    <w:p w14:paraId="00000010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1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2" w14:textId="127E39CC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Please return this application</w:t>
      </w:r>
      <w:r w:rsidR="00060F6F">
        <w:rPr>
          <w:sz w:val="28"/>
          <w:szCs w:val="28"/>
        </w:rPr>
        <w:t xml:space="preserve"> to</w:t>
      </w:r>
      <w:r>
        <w:rPr>
          <w:sz w:val="28"/>
          <w:szCs w:val="28"/>
        </w:rPr>
        <w:t>:</w:t>
      </w:r>
    </w:p>
    <w:p w14:paraId="00000013" w14:textId="2863A792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>
        <w:r>
          <w:rPr>
            <w:color w:val="1155CC"/>
            <w:sz w:val="28"/>
            <w:szCs w:val="28"/>
            <w:u w:val="single"/>
          </w:rPr>
          <w:t>Andrea@ganyeladimvt.com</w:t>
        </w:r>
      </w:hyperlink>
      <w:r>
        <w:rPr>
          <w:sz w:val="28"/>
          <w:szCs w:val="28"/>
        </w:rPr>
        <w:t xml:space="preserve"> </w:t>
      </w:r>
    </w:p>
    <w:p w14:paraId="00000014" w14:textId="77777777" w:rsidR="00815972" w:rsidRDefault="003159A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or Gan </w:t>
      </w:r>
      <w:proofErr w:type="spellStart"/>
      <w:r>
        <w:rPr>
          <w:sz w:val="28"/>
          <w:szCs w:val="28"/>
        </w:rPr>
        <w:t>Yeladim</w:t>
      </w:r>
      <w:proofErr w:type="spellEnd"/>
      <w:r>
        <w:rPr>
          <w:sz w:val="28"/>
          <w:szCs w:val="28"/>
        </w:rPr>
        <w:t xml:space="preserve">    57 S. Williams St.   Burlington, Vt. 05401 ATTN: Director </w:t>
      </w:r>
    </w:p>
    <w:p w14:paraId="00000015" w14:textId="77777777" w:rsidR="00815972" w:rsidRDefault="00815972"/>
    <w:sectPr w:rsidR="008159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72"/>
    <w:rsid w:val="00060F6F"/>
    <w:rsid w:val="003159AB"/>
    <w:rsid w:val="008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E56FE"/>
  <w15:docId w15:val="{9A0F89F4-1CBE-A74B-B14D-597C252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159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@ganyeladimv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Adele Hohertz-Serpan</cp:lastModifiedBy>
  <cp:revision>3</cp:revision>
  <dcterms:created xsi:type="dcterms:W3CDTF">2020-07-06T18:58:00Z</dcterms:created>
  <dcterms:modified xsi:type="dcterms:W3CDTF">2020-07-06T19:13:00Z</dcterms:modified>
</cp:coreProperties>
</file>